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17" w:rsidRDefault="00C57A17" w:rsidP="00C57A17">
      <w:pPr>
        <w:pStyle w:val="a8"/>
        <w:ind w:firstLineChars="0" w:firstLine="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</w:p>
    <w:p w:rsidR="00C57A17" w:rsidRDefault="00C57A17" w:rsidP="00AC6139">
      <w:pPr>
        <w:pStyle w:val="a8"/>
        <w:ind w:left="640" w:firstLineChars="0" w:firstLine="0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022</w:t>
      </w:r>
      <w:r>
        <w:rPr>
          <w:rFonts w:ascii="仿宋_GB2312" w:eastAsia="仿宋_GB2312" w:hAnsi="黑体" w:hint="eastAsia"/>
          <w:sz w:val="32"/>
          <w:szCs w:val="32"/>
        </w:rPr>
        <w:t>年汛前安全风险隐患排查整治活动清单</w:t>
      </w:r>
    </w:p>
    <w:p w:rsidR="00C57A17" w:rsidRDefault="00C57A17" w:rsidP="00C57A17">
      <w:pPr>
        <w:pStyle w:val="a8"/>
        <w:ind w:left="640" w:firstLineChars="0" w:firstLine="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单位名称：</w:t>
      </w:r>
    </w:p>
    <w:tbl>
      <w:tblPr>
        <w:tblStyle w:val="a7"/>
        <w:tblW w:w="7719" w:type="dxa"/>
        <w:tblInd w:w="640" w:type="dxa"/>
        <w:tblLook w:val="04A0" w:firstRow="1" w:lastRow="0" w:firstColumn="1" w:lastColumn="0" w:noHBand="0" w:noVBand="1"/>
      </w:tblPr>
      <w:tblGrid>
        <w:gridCol w:w="2049"/>
        <w:gridCol w:w="1701"/>
        <w:gridCol w:w="1842"/>
        <w:gridCol w:w="2127"/>
      </w:tblGrid>
      <w:tr w:rsidR="00C57A17" w:rsidTr="000B7AF0">
        <w:tc>
          <w:tcPr>
            <w:tcW w:w="2049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存在问题</w:t>
            </w:r>
          </w:p>
        </w:tc>
        <w:tc>
          <w:tcPr>
            <w:tcW w:w="1701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整改措施</w:t>
            </w:r>
          </w:p>
        </w:tc>
        <w:tc>
          <w:tcPr>
            <w:tcW w:w="1842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责任人</w:t>
            </w:r>
          </w:p>
        </w:tc>
        <w:tc>
          <w:tcPr>
            <w:tcW w:w="2127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整改时限</w:t>
            </w:r>
          </w:p>
        </w:tc>
      </w:tr>
      <w:tr w:rsidR="00C57A17" w:rsidTr="000B7AF0">
        <w:tc>
          <w:tcPr>
            <w:tcW w:w="2049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57A17" w:rsidTr="000B7AF0">
        <w:tc>
          <w:tcPr>
            <w:tcW w:w="2049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57A17" w:rsidTr="000B7AF0">
        <w:tc>
          <w:tcPr>
            <w:tcW w:w="2049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57A17" w:rsidTr="000B7AF0">
        <w:tc>
          <w:tcPr>
            <w:tcW w:w="2049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57A17" w:rsidTr="000B7AF0">
        <w:tc>
          <w:tcPr>
            <w:tcW w:w="2049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57A17" w:rsidTr="000B7AF0">
        <w:tc>
          <w:tcPr>
            <w:tcW w:w="2049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7" w:type="dxa"/>
          </w:tcPr>
          <w:p w:rsidR="00C57A17" w:rsidRDefault="00C57A17" w:rsidP="000B7AF0">
            <w:pPr>
              <w:pStyle w:val="a8"/>
              <w:ind w:firstLineChars="0" w:firstLine="0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C57A17" w:rsidRDefault="00C57A17" w:rsidP="00C57A17">
      <w:pPr>
        <w:pStyle w:val="a8"/>
        <w:ind w:left="640" w:firstLineChars="0" w:firstLine="0"/>
        <w:jc w:val="left"/>
        <w:rPr>
          <w:rFonts w:ascii="仿宋_GB2312" w:eastAsia="仿宋_GB2312" w:hAnsi="黑体"/>
          <w:sz w:val="32"/>
          <w:szCs w:val="32"/>
        </w:rPr>
      </w:pPr>
    </w:p>
    <w:p w:rsidR="008B222D" w:rsidRDefault="008B222D">
      <w:bookmarkStart w:id="0" w:name="_GoBack"/>
      <w:bookmarkEnd w:id="0"/>
    </w:p>
    <w:sectPr w:rsidR="008B22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359" w:rsidRDefault="00C86359" w:rsidP="00C57A17">
      <w:r>
        <w:separator/>
      </w:r>
    </w:p>
  </w:endnote>
  <w:endnote w:type="continuationSeparator" w:id="0">
    <w:p w:rsidR="00C86359" w:rsidRDefault="00C86359" w:rsidP="00C5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11214"/>
    </w:sdtPr>
    <w:sdtEndPr/>
    <w:sdtContent>
      <w:p w:rsidR="00F961DA" w:rsidRDefault="00107F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139" w:rsidRPr="00AC6139">
          <w:rPr>
            <w:noProof/>
            <w:lang w:val="zh-CN"/>
          </w:rPr>
          <w:t>1</w:t>
        </w:r>
        <w:r>
          <w:fldChar w:fldCharType="end"/>
        </w:r>
      </w:p>
    </w:sdtContent>
  </w:sdt>
  <w:p w:rsidR="00F961DA" w:rsidRDefault="00C863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359" w:rsidRDefault="00C86359" w:rsidP="00C57A17">
      <w:r>
        <w:separator/>
      </w:r>
    </w:p>
  </w:footnote>
  <w:footnote w:type="continuationSeparator" w:id="0">
    <w:p w:rsidR="00C86359" w:rsidRDefault="00C86359" w:rsidP="00C5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5A"/>
    <w:rsid w:val="00107F9C"/>
    <w:rsid w:val="008B222D"/>
    <w:rsid w:val="00A23A5A"/>
    <w:rsid w:val="00AC6139"/>
    <w:rsid w:val="00C57A17"/>
    <w:rsid w:val="00C8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ADA72D-E7F5-429E-9824-EED1B42D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A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57A17"/>
    <w:rPr>
      <w:sz w:val="18"/>
      <w:szCs w:val="18"/>
    </w:rPr>
  </w:style>
  <w:style w:type="table" w:styleId="a7">
    <w:name w:val="Table Grid"/>
    <w:basedOn w:val="a1"/>
    <w:uiPriority w:val="39"/>
    <w:rsid w:val="00C57A1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A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2022-04-26T02:40:00Z</dcterms:created>
  <dcterms:modified xsi:type="dcterms:W3CDTF">2022-04-26T02:41:00Z</dcterms:modified>
</cp:coreProperties>
</file>