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88C" w:rsidRDefault="001B3BCA">
      <w:pPr>
        <w:spacing w:line="62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74438E">
        <w:rPr>
          <w:rFonts w:ascii="黑体" w:eastAsia="黑体"/>
          <w:sz w:val="32"/>
          <w:szCs w:val="32"/>
        </w:rPr>
        <w:t>2</w:t>
      </w:r>
    </w:p>
    <w:p w:rsidR="00594698" w:rsidRDefault="001B3BCA" w:rsidP="00594698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74438E">
        <w:rPr>
          <w:rFonts w:ascii="方正小标宋简体" w:eastAsia="方正小标宋简体" w:hint="eastAsia"/>
          <w:sz w:val="44"/>
          <w:szCs w:val="44"/>
        </w:rPr>
        <w:t>第二十一批</w:t>
      </w:r>
    </w:p>
    <w:p w:rsidR="00F6288C" w:rsidRPr="0074438E" w:rsidRDefault="00AD47B1" w:rsidP="00594698">
      <w:pPr>
        <w:snapToGrid w:val="0"/>
        <w:spacing w:afterLines="100" w:after="312"/>
        <w:jc w:val="center"/>
        <w:rPr>
          <w:rFonts w:ascii="方正小标宋简体" w:eastAsia="方正小标宋简体"/>
          <w:sz w:val="44"/>
          <w:szCs w:val="44"/>
        </w:rPr>
      </w:pPr>
      <w:r w:rsidRPr="0074438E">
        <w:rPr>
          <w:rFonts w:ascii="方正小标宋简体" w:eastAsia="方正小标宋简体" w:hint="eastAsia"/>
          <w:sz w:val="44"/>
          <w:szCs w:val="44"/>
        </w:rPr>
        <w:t>青年教师课堂教学达标认定</w:t>
      </w:r>
      <w:r w:rsidR="001B3BCA" w:rsidRPr="0074438E">
        <w:rPr>
          <w:rFonts w:ascii="方正小标宋简体" w:eastAsia="方正小标宋简体" w:hint="eastAsia"/>
          <w:sz w:val="44"/>
          <w:szCs w:val="44"/>
        </w:rPr>
        <w:t>人员名单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3326"/>
        <w:gridCol w:w="1283"/>
        <w:gridCol w:w="942"/>
        <w:gridCol w:w="1624"/>
        <w:gridCol w:w="942"/>
      </w:tblGrid>
      <w:tr w:rsidR="00594698" w:rsidRPr="006E5598" w:rsidTr="00950288">
        <w:trPr>
          <w:trHeight w:val="664"/>
          <w:tblHeader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bookmarkStart w:id="0" w:name="_GoBack" w:colFirst="0" w:colLast="5"/>
            <w:r w:rsidRPr="0074438E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4438E">
              <w:rPr>
                <w:rFonts w:ascii="黑体" w:eastAsia="黑体" w:hAnsi="黑体" w:hint="eastAsia"/>
                <w:sz w:val="28"/>
                <w:szCs w:val="28"/>
              </w:rPr>
              <w:t>姓  名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4438E">
              <w:rPr>
                <w:rFonts w:ascii="黑体" w:eastAsia="黑体" w:hAnsi="黑体" w:hint="eastAsia"/>
                <w:sz w:val="28"/>
                <w:szCs w:val="28"/>
              </w:rPr>
              <w:t>性别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4438E">
              <w:rPr>
                <w:rFonts w:ascii="黑体" w:eastAsia="黑体" w:hAnsi="黑体" w:hint="eastAsia"/>
                <w:sz w:val="28"/>
                <w:szCs w:val="28"/>
              </w:rPr>
              <w:t>出生年月</w:t>
            </w:r>
          </w:p>
        </w:tc>
        <w:tc>
          <w:tcPr>
            <w:tcW w:w="520" w:type="pct"/>
            <w:vAlign w:val="center"/>
          </w:tcPr>
          <w:p w:rsidR="00594698" w:rsidRDefault="00594698" w:rsidP="0074438E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bookmarkEnd w:id="0"/>
      <w:tr w:rsidR="00C2712B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马克思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主义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张腾</w:t>
            </w:r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1990.08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2712B" w:rsidTr="00594698">
        <w:trPr>
          <w:trHeight w:val="632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马克思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主义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李宁</w:t>
            </w:r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1991.02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2712B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马克思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主义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黄</w:t>
            </w:r>
            <w:r w:rsidRPr="00594698">
              <w:rPr>
                <w:rFonts w:asciiTheme="minorEastAsia" w:eastAsiaTheme="minorEastAsia" w:hAnsiTheme="minorEastAsia" w:cs="微软雅黑" w:hint="eastAsia"/>
                <w:sz w:val="28"/>
                <w:szCs w:val="28"/>
              </w:rPr>
              <w:t>嫚</w:t>
            </w:r>
            <w:proofErr w:type="gramStart"/>
            <w:r w:rsidRPr="00594698">
              <w:rPr>
                <w:rFonts w:asciiTheme="minorEastAsia" w:eastAsiaTheme="minorEastAsia" w:hAnsiTheme="minorEastAsia" w:cs="微软雅黑" w:hint="eastAsia"/>
                <w:sz w:val="28"/>
                <w:szCs w:val="28"/>
              </w:rPr>
              <w:t>嫚</w:t>
            </w:r>
            <w:proofErr w:type="gramEnd"/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1993.10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2712B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马克思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主义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王曼</w:t>
            </w:r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1986.06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历史文化学院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李航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1984.09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历史文化学院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刘杰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1988.0</w:t>
            </w:r>
            <w:r>
              <w:rPr>
                <w:rFonts w:ascii="仿宋_GB2312" w:eastAsia="仿宋_GB2312" w:hAnsi="仿宋"/>
                <w:sz w:val="28"/>
                <w:szCs w:val="28"/>
              </w:rPr>
              <w:t>6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文学院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王云霈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1988.10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文学院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崔洁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1984.04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454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文学院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吴茜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1989.11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文学院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孙天宇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1991.01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文学院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武悠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1994.01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外国语学院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张晴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外国语学院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刘修文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1995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</w:t>
            </w:r>
            <w:r>
              <w:rPr>
                <w:rFonts w:ascii="仿宋_GB2312" w:eastAsia="仿宋_GB2312" w:hAnsi="仿宋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外国语学院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张娜燕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</w:t>
            </w:r>
            <w:r>
              <w:rPr>
                <w:rFonts w:ascii="仿宋_GB2312" w:eastAsia="仿宋_GB2312" w:hAnsi="仿宋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8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外国语学院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赵攻垒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</w:t>
            </w:r>
            <w:r>
              <w:rPr>
                <w:rFonts w:ascii="仿宋_GB2312" w:eastAsia="仿宋_GB2312" w:hAnsi="仿宋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 xml:space="preserve">6 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外国语学院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白</w:t>
            </w: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臻</w:t>
            </w:r>
            <w:proofErr w:type="gramEnd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燕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10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数学科学学院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胡秋霞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1981</w:t>
            </w:r>
            <w:r>
              <w:rPr>
                <w:rFonts w:ascii="仿宋_GB2312" w:eastAsia="仿宋_GB2312" w:hAnsi="仿宋"/>
                <w:sz w:val="28"/>
                <w:szCs w:val="28"/>
              </w:rPr>
              <w:t>.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数学科学学院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朱平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1988.07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物理与电子信息学院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李静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1992.04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物理与电子信息学院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王进达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1989.03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物理与电子信息学院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潘俊晓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1990.02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物理与电子信息学院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李洪波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1991.01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物理与电子信息学院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李永超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1983.01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化学化工学院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朱雪丽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1990.12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化学化工学院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陈玉娥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1993.06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信息技术学院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曾波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1981.</w:t>
            </w:r>
            <w:r>
              <w:rPr>
                <w:rFonts w:ascii="仿宋_GB2312" w:eastAsia="仿宋_GB2312" w:hAnsi="仿宋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教育科学学院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徐晓芳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1985.10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教育科学学院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王媛媛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1992.11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教育科学学院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彭涛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1990.11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教育科学学院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吴方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1993.03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教育科学学院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杨林茂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1992.05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张敏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1990.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刘会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1986.12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int="eastAsia"/>
                <w:sz w:val="28"/>
                <w:szCs w:val="28"/>
              </w:rPr>
              <w:t>李金博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4438E">
              <w:rPr>
                <w:rFonts w:ascii="仿宋_GB2312" w:eastAsia="仿宋_GB2312" w:hint="eastAsia"/>
                <w:sz w:val="28"/>
                <w:szCs w:val="28"/>
              </w:rPr>
              <w:t>1985.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商学院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钱翼</w:t>
            </w:r>
            <w:proofErr w:type="gramEnd"/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1992.10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商学院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田媛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1993.01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商学院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李玉华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1992.02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商学院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马骁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1984.04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商学院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詹莎莎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1980.06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学前教育学院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李静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1992.04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新闻与传播学院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季山钧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</w:t>
            </w:r>
            <w:r>
              <w:rPr>
                <w:rFonts w:ascii="仿宋_GB2312" w:eastAsia="仿宋_GB2312" w:hAnsi="仿宋"/>
                <w:sz w:val="28"/>
                <w:szCs w:val="28"/>
              </w:rPr>
              <w:t>0</w:t>
            </w: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5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康达西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1992.08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宋艺豪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1994.01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陈艳</w:t>
            </w: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艳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1987.03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李金婵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1990.05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王蒙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1988.09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国土与旅游学院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曹威</w:t>
            </w: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威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1985.04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电子商务学院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李婉星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1994.04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电子商务学院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林雅菲</w:t>
            </w:r>
            <w:proofErr w:type="gramEnd"/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1992.01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A81E16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A81E16" w:rsidRPr="0074438E" w:rsidRDefault="00A81E16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电子商务学院</w:t>
            </w:r>
          </w:p>
        </w:tc>
        <w:tc>
          <w:tcPr>
            <w:tcW w:w="708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王治强</w:t>
            </w:r>
          </w:p>
        </w:tc>
        <w:tc>
          <w:tcPr>
            <w:tcW w:w="520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1987.12</w:t>
            </w:r>
          </w:p>
        </w:tc>
        <w:tc>
          <w:tcPr>
            <w:tcW w:w="520" w:type="pct"/>
          </w:tcPr>
          <w:p w:rsidR="00A81E16" w:rsidRPr="0074438E" w:rsidRDefault="00A81E16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2712B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法学与社会学院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祁星星</w:t>
            </w:r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1994.01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2712B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C2712B" w:rsidRPr="0074438E" w:rsidRDefault="00C2712B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法学与社会学院</w:t>
            </w:r>
          </w:p>
        </w:tc>
        <w:tc>
          <w:tcPr>
            <w:tcW w:w="708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亓静飞</w:t>
            </w:r>
            <w:proofErr w:type="gramEnd"/>
          </w:p>
        </w:tc>
        <w:tc>
          <w:tcPr>
            <w:tcW w:w="520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女</w:t>
            </w:r>
          </w:p>
        </w:tc>
        <w:tc>
          <w:tcPr>
            <w:tcW w:w="896" w:type="pct"/>
            <w:vAlign w:val="center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1990.05</w:t>
            </w:r>
          </w:p>
        </w:tc>
        <w:tc>
          <w:tcPr>
            <w:tcW w:w="520" w:type="pct"/>
          </w:tcPr>
          <w:p w:rsidR="00C2712B" w:rsidRPr="0074438E" w:rsidRDefault="00C2712B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94698" w:rsidTr="00594698">
        <w:trPr>
          <w:trHeight w:val="567"/>
          <w:jc w:val="center"/>
        </w:trPr>
        <w:tc>
          <w:tcPr>
            <w:tcW w:w="520" w:type="pct"/>
            <w:vAlign w:val="center"/>
          </w:tcPr>
          <w:p w:rsidR="00594698" w:rsidRPr="0074438E" w:rsidRDefault="00594698" w:rsidP="003F3929"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35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国际教育学院</w:t>
            </w:r>
          </w:p>
        </w:tc>
        <w:tc>
          <w:tcPr>
            <w:tcW w:w="708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丁波</w:t>
            </w:r>
          </w:p>
        </w:tc>
        <w:tc>
          <w:tcPr>
            <w:tcW w:w="520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男</w:t>
            </w:r>
          </w:p>
        </w:tc>
        <w:tc>
          <w:tcPr>
            <w:tcW w:w="896" w:type="pct"/>
            <w:vAlign w:val="center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74438E">
              <w:rPr>
                <w:rFonts w:ascii="仿宋_GB2312" w:eastAsia="仿宋_GB2312" w:hAnsi="仿宋" w:hint="eastAsia"/>
                <w:sz w:val="28"/>
                <w:szCs w:val="28"/>
              </w:rPr>
              <w:t>1990.11</w:t>
            </w:r>
          </w:p>
        </w:tc>
        <w:tc>
          <w:tcPr>
            <w:tcW w:w="520" w:type="pct"/>
          </w:tcPr>
          <w:p w:rsidR="00594698" w:rsidRPr="0074438E" w:rsidRDefault="00594698" w:rsidP="0074438E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F6288C" w:rsidRDefault="00F6288C"/>
    <w:sectPr w:rsidR="00F6288C" w:rsidSect="00594698">
      <w:footerReference w:type="default" r:id="rId9"/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189" w:rsidRDefault="00251189" w:rsidP="00EE60E4">
      <w:r>
        <w:separator/>
      </w:r>
    </w:p>
  </w:endnote>
  <w:endnote w:type="continuationSeparator" w:id="0">
    <w:p w:rsidR="00251189" w:rsidRDefault="00251189" w:rsidP="00EE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2823417"/>
      <w:docPartObj>
        <w:docPartGallery w:val="Page Numbers (Bottom of Page)"/>
        <w:docPartUnique/>
      </w:docPartObj>
    </w:sdtPr>
    <w:sdtEndPr/>
    <w:sdtContent>
      <w:p w:rsidR="00EE60E4" w:rsidRDefault="00EE60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E60E4">
          <w:rPr>
            <w:noProof/>
            <w:lang w:val="zh-CN"/>
          </w:rPr>
          <w:t>1</w:t>
        </w:r>
        <w:r>
          <w:fldChar w:fldCharType="end"/>
        </w:r>
      </w:p>
    </w:sdtContent>
  </w:sdt>
  <w:p w:rsidR="00EE60E4" w:rsidRDefault="00EE60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189" w:rsidRDefault="00251189" w:rsidP="00EE60E4">
      <w:r>
        <w:separator/>
      </w:r>
    </w:p>
  </w:footnote>
  <w:footnote w:type="continuationSeparator" w:id="0">
    <w:p w:rsidR="00251189" w:rsidRDefault="00251189" w:rsidP="00EE6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F6C4D"/>
    <w:multiLevelType w:val="hybridMultilevel"/>
    <w:tmpl w:val="AB78BD0A"/>
    <w:lvl w:ilvl="0" w:tplc="6004F834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487"/>
    <w:rsid w:val="000E15C4"/>
    <w:rsid w:val="001238E3"/>
    <w:rsid w:val="00154DED"/>
    <w:rsid w:val="00175D90"/>
    <w:rsid w:val="001B3BCA"/>
    <w:rsid w:val="00251189"/>
    <w:rsid w:val="00301841"/>
    <w:rsid w:val="003F3929"/>
    <w:rsid w:val="00443C04"/>
    <w:rsid w:val="004B31C5"/>
    <w:rsid w:val="00594698"/>
    <w:rsid w:val="006326C5"/>
    <w:rsid w:val="006421FF"/>
    <w:rsid w:val="0065743E"/>
    <w:rsid w:val="006E5598"/>
    <w:rsid w:val="0074438E"/>
    <w:rsid w:val="007A4487"/>
    <w:rsid w:val="0088284C"/>
    <w:rsid w:val="0090208C"/>
    <w:rsid w:val="00950288"/>
    <w:rsid w:val="00A81E16"/>
    <w:rsid w:val="00AB06D1"/>
    <w:rsid w:val="00AD47B1"/>
    <w:rsid w:val="00B668B0"/>
    <w:rsid w:val="00BB1CC5"/>
    <w:rsid w:val="00BE61EA"/>
    <w:rsid w:val="00C2712B"/>
    <w:rsid w:val="00C41300"/>
    <w:rsid w:val="00C42C55"/>
    <w:rsid w:val="00D03FCC"/>
    <w:rsid w:val="00D9291F"/>
    <w:rsid w:val="00DC04CD"/>
    <w:rsid w:val="00EE60E4"/>
    <w:rsid w:val="00F6288C"/>
    <w:rsid w:val="447A6709"/>
    <w:rsid w:val="474D7F6C"/>
    <w:rsid w:val="4A0E3AE9"/>
    <w:rsid w:val="58B631FC"/>
    <w:rsid w:val="5C603B90"/>
    <w:rsid w:val="5D7D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45B404-3AAE-4D7D-ABA2-4180F30F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styleId="a7">
    <w:name w:val="Subtle Reference"/>
    <w:basedOn w:val="a0"/>
    <w:uiPriority w:val="31"/>
    <w:qFormat/>
    <w:rsid w:val="00BE61E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9B0039-27A4-4CCB-B1EC-E8D4546B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193</Words>
  <Characters>1102</Characters>
  <Application>Microsoft Office Word</Application>
  <DocSecurity>0</DocSecurity>
  <Lines>9</Lines>
  <Paragraphs>2</Paragraphs>
  <ScaleCrop>false</ScaleCrop>
  <Company>微软中国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28</cp:revision>
  <dcterms:created xsi:type="dcterms:W3CDTF">2018-09-06T06:55:00Z</dcterms:created>
  <dcterms:modified xsi:type="dcterms:W3CDTF">2021-03-30T08:06:00Z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2A2CDE2543AC42B5BBB411009F57834E</vt:lpwstr>
  </property>
</Properties>
</file>