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15" w:rsidRDefault="00C755DE" w:rsidP="000F3CA7">
      <w:r>
        <w:rPr>
          <w:rFonts w:hint="eastAsia"/>
        </w:rPr>
        <w:t>附件</w:t>
      </w:r>
    </w:p>
    <w:p w:rsidR="000F3CA7" w:rsidRPr="00FA7115" w:rsidRDefault="000F3CA7" w:rsidP="00FA7115">
      <w:pPr>
        <w:jc w:val="center"/>
      </w:pPr>
      <w:r>
        <w:rPr>
          <w:rFonts w:ascii="黑体" w:eastAsia="黑体" w:hAnsi="黑体" w:hint="eastAsia"/>
          <w:sz w:val="44"/>
          <w:szCs w:val="44"/>
        </w:rPr>
        <w:t>“</w:t>
      </w:r>
      <w:r w:rsidRPr="000F3CA7">
        <w:rPr>
          <w:rFonts w:ascii="黑体" w:eastAsia="黑体" w:hAnsi="黑体" w:hint="eastAsia"/>
          <w:sz w:val="44"/>
          <w:szCs w:val="44"/>
        </w:rPr>
        <w:t>中原青年拔尖人才”</w:t>
      </w:r>
      <w:r w:rsidR="00FA7115">
        <w:rPr>
          <w:rFonts w:ascii="黑体" w:eastAsia="黑体" w:hAnsi="黑体" w:hint="eastAsia"/>
          <w:sz w:val="44"/>
          <w:szCs w:val="44"/>
        </w:rPr>
        <w:t>（</w:t>
      </w:r>
      <w:r w:rsidRPr="000F3CA7">
        <w:rPr>
          <w:rFonts w:ascii="黑体" w:eastAsia="黑体" w:hAnsi="黑体" w:hint="eastAsia"/>
          <w:sz w:val="44"/>
          <w:szCs w:val="44"/>
        </w:rPr>
        <w:t>自然科学和工程技术类</w:t>
      </w:r>
      <w:r w:rsidR="00FA7115">
        <w:rPr>
          <w:rFonts w:ascii="黑体" w:eastAsia="黑体" w:hAnsi="黑体" w:hint="eastAsia"/>
          <w:sz w:val="44"/>
          <w:szCs w:val="44"/>
        </w:rPr>
        <w:t>）</w:t>
      </w:r>
      <w:r w:rsidRPr="000F3CA7">
        <w:rPr>
          <w:rFonts w:ascii="黑体" w:eastAsia="黑体" w:hAnsi="黑体" w:hint="eastAsia"/>
          <w:sz w:val="44"/>
          <w:szCs w:val="44"/>
        </w:rPr>
        <w:t>推荐</w:t>
      </w:r>
      <w:r w:rsidR="00FA7115">
        <w:rPr>
          <w:rFonts w:ascii="黑体" w:eastAsia="黑体" w:hAnsi="黑体" w:hint="eastAsia"/>
          <w:sz w:val="44"/>
          <w:szCs w:val="44"/>
        </w:rPr>
        <w:t>结果</w:t>
      </w:r>
    </w:p>
    <w:p w:rsidR="00EE4322" w:rsidRDefault="00EE4322">
      <w:pPr>
        <w:spacing w:line="600" w:lineRule="exact"/>
      </w:pPr>
    </w:p>
    <w:tbl>
      <w:tblPr>
        <w:tblW w:w="11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31"/>
        <w:gridCol w:w="596"/>
        <w:gridCol w:w="851"/>
        <w:gridCol w:w="1619"/>
        <w:gridCol w:w="1044"/>
        <w:gridCol w:w="1276"/>
        <w:gridCol w:w="1701"/>
        <w:gridCol w:w="2626"/>
      </w:tblGrid>
      <w:tr w:rsidR="00C341B8" w:rsidTr="009720BF">
        <w:trPr>
          <w:trHeight w:val="983"/>
          <w:jc w:val="center"/>
        </w:trPr>
        <w:tc>
          <w:tcPr>
            <w:tcW w:w="846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序号</w:t>
            </w:r>
          </w:p>
        </w:tc>
        <w:tc>
          <w:tcPr>
            <w:tcW w:w="1431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姓名</w:t>
            </w:r>
          </w:p>
        </w:tc>
        <w:tc>
          <w:tcPr>
            <w:tcW w:w="596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性别</w:t>
            </w:r>
          </w:p>
        </w:tc>
        <w:tc>
          <w:tcPr>
            <w:tcW w:w="851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民族</w:t>
            </w:r>
          </w:p>
        </w:tc>
        <w:tc>
          <w:tcPr>
            <w:tcW w:w="1619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出生年月</w:t>
            </w:r>
          </w:p>
        </w:tc>
        <w:tc>
          <w:tcPr>
            <w:tcW w:w="1044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学历</w:t>
            </w:r>
          </w:p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学位</w:t>
            </w:r>
          </w:p>
        </w:tc>
        <w:tc>
          <w:tcPr>
            <w:tcW w:w="1276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专业技术职务</w:t>
            </w:r>
          </w:p>
        </w:tc>
        <w:tc>
          <w:tcPr>
            <w:tcW w:w="1701" w:type="dxa"/>
            <w:vAlign w:val="center"/>
          </w:tcPr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申报</w:t>
            </w:r>
          </w:p>
          <w:p w:rsidR="00C341B8" w:rsidRDefault="00C341B8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学科组</w:t>
            </w:r>
          </w:p>
        </w:tc>
        <w:tc>
          <w:tcPr>
            <w:tcW w:w="2626" w:type="dxa"/>
            <w:vAlign w:val="center"/>
          </w:tcPr>
          <w:p w:rsidR="00C341B8" w:rsidRDefault="00C341B8" w:rsidP="00FA7115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所在部门</w:t>
            </w:r>
          </w:p>
        </w:tc>
      </w:tr>
      <w:tr w:rsidR="00C341B8" w:rsidTr="009720BF">
        <w:trPr>
          <w:trHeight w:val="1181"/>
          <w:jc w:val="center"/>
        </w:trPr>
        <w:tc>
          <w:tcPr>
            <w:tcW w:w="846" w:type="dxa"/>
            <w:vAlign w:val="center"/>
          </w:tcPr>
          <w:p w:rsidR="00C341B8" w:rsidRPr="007223B1" w:rsidRDefault="00C341B8" w:rsidP="00C755D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C341B8" w:rsidRPr="007223B1" w:rsidRDefault="00C341B8" w:rsidP="009720BF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hint="eastAsia"/>
                <w:sz w:val="24"/>
                <w:szCs w:val="24"/>
              </w:rPr>
              <w:t>赵国清</w:t>
            </w:r>
          </w:p>
        </w:tc>
        <w:tc>
          <w:tcPr>
            <w:tcW w:w="596" w:type="dxa"/>
            <w:vAlign w:val="center"/>
          </w:tcPr>
          <w:p w:rsidR="00C341B8" w:rsidRPr="007223B1" w:rsidRDefault="00C341B8" w:rsidP="00CE6EF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851" w:type="dxa"/>
            <w:vAlign w:val="center"/>
          </w:tcPr>
          <w:p w:rsidR="00C341B8" w:rsidRPr="007223B1" w:rsidRDefault="00C341B8" w:rsidP="00F860B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hint="eastAsia"/>
                <w:sz w:val="24"/>
                <w:szCs w:val="24"/>
              </w:rPr>
              <w:t>汉</w:t>
            </w:r>
          </w:p>
        </w:tc>
        <w:tc>
          <w:tcPr>
            <w:tcW w:w="1619" w:type="dxa"/>
            <w:vAlign w:val="center"/>
          </w:tcPr>
          <w:p w:rsidR="00C341B8" w:rsidRPr="007223B1" w:rsidRDefault="00C341B8" w:rsidP="009B01E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1987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．</w:t>
            </w:r>
            <w:r w:rsidRPr="007223B1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09</w:t>
            </w:r>
          </w:p>
        </w:tc>
        <w:tc>
          <w:tcPr>
            <w:tcW w:w="1044" w:type="dxa"/>
            <w:vAlign w:val="center"/>
          </w:tcPr>
          <w:p w:rsidR="00C341B8" w:rsidRPr="007223B1" w:rsidRDefault="00C341B8" w:rsidP="007223B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研究生博士</w:t>
            </w:r>
          </w:p>
        </w:tc>
        <w:tc>
          <w:tcPr>
            <w:tcW w:w="1276" w:type="dxa"/>
            <w:vAlign w:val="center"/>
          </w:tcPr>
          <w:p w:rsidR="00C341B8" w:rsidRPr="007223B1" w:rsidRDefault="00C341B8" w:rsidP="007223B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1701" w:type="dxa"/>
            <w:vAlign w:val="center"/>
          </w:tcPr>
          <w:p w:rsidR="00C341B8" w:rsidRPr="007223B1" w:rsidRDefault="00C341B8" w:rsidP="007223B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223B1">
              <w:rPr>
                <w:rFonts w:asciiTheme="minorEastAsia" w:eastAsiaTheme="minorEastAsia" w:hAnsiTheme="minorEastAsia" w:hint="eastAsia"/>
                <w:sz w:val="24"/>
                <w:szCs w:val="24"/>
              </w:rPr>
              <w:t>基础和交叉组</w:t>
            </w:r>
          </w:p>
        </w:tc>
        <w:tc>
          <w:tcPr>
            <w:tcW w:w="2626" w:type="dxa"/>
            <w:vAlign w:val="center"/>
          </w:tcPr>
          <w:p w:rsidR="00C341B8" w:rsidRPr="007223B1" w:rsidRDefault="00C341B8" w:rsidP="00FA711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24"/>
              </w:rPr>
              <w:t>物理与电子信息学院</w:t>
            </w:r>
          </w:p>
        </w:tc>
      </w:tr>
      <w:tr w:rsidR="00C341B8" w:rsidTr="009720BF">
        <w:trPr>
          <w:trHeight w:val="1126"/>
          <w:jc w:val="center"/>
        </w:trPr>
        <w:tc>
          <w:tcPr>
            <w:tcW w:w="846" w:type="dxa"/>
            <w:vAlign w:val="center"/>
          </w:tcPr>
          <w:p w:rsidR="00C341B8" w:rsidRPr="00FA7115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7115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860B6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860B6">
              <w:rPr>
                <w:rFonts w:asciiTheme="minorEastAsia" w:eastAsiaTheme="minorEastAsia" w:hAnsiTheme="minorEastAsia" w:hint="eastAsia"/>
                <w:sz w:val="24"/>
                <w:szCs w:val="24"/>
              </w:rPr>
              <w:t>傅</w:t>
            </w:r>
            <w:bookmarkStart w:id="0" w:name="_GoBack"/>
            <w:bookmarkEnd w:id="0"/>
            <w:r w:rsidRPr="00F860B6">
              <w:rPr>
                <w:rFonts w:asciiTheme="minorEastAsia" w:eastAsiaTheme="minorEastAsia" w:hAnsiTheme="minorEastAsia" w:hint="eastAsia"/>
                <w:sz w:val="24"/>
                <w:szCs w:val="24"/>
              </w:rPr>
              <w:t>红如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860B6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860B6">
              <w:rPr>
                <w:rFonts w:asciiTheme="minorEastAsia" w:eastAsia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860B6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860B6">
              <w:rPr>
                <w:rFonts w:asciiTheme="minorEastAsia" w:eastAsiaTheme="minorEastAsia" w:hAnsiTheme="minorEastAsia" w:hint="eastAsia"/>
                <w:sz w:val="24"/>
                <w:szCs w:val="24"/>
              </w:rPr>
              <w:t>汉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A7115" w:rsidRDefault="00C341B8" w:rsidP="009B01E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A7115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1987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．</w:t>
            </w:r>
            <w:r w:rsidRPr="00FA7115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05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052E9A" w:rsidRDefault="00C341B8" w:rsidP="002C6086">
            <w:pPr>
              <w:widowControl/>
              <w:adjustRightInd w:val="0"/>
              <w:snapToGrid w:val="0"/>
              <w:jc w:val="center"/>
              <w:textAlignment w:val="center"/>
            </w:pPr>
            <w:r w:rsidRPr="00052E9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研究生博士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860B6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860B6">
              <w:rPr>
                <w:rFonts w:asciiTheme="minorEastAsia" w:eastAsiaTheme="minorEastAsia" w:hAnsiTheme="minorEastAsia" w:hint="eastAsia"/>
                <w:sz w:val="24"/>
                <w:szCs w:val="24"/>
              </w:rPr>
              <w:t>副教授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1B1060" w:rsidRDefault="00C341B8" w:rsidP="002C6086">
            <w:pPr>
              <w:jc w:val="center"/>
            </w:pPr>
            <w:r w:rsidRPr="001B1060">
              <w:rPr>
                <w:rFonts w:asciiTheme="minorEastAsia" w:eastAsiaTheme="minorEastAsia" w:hAnsiTheme="minorEastAsia" w:hint="eastAsia"/>
                <w:sz w:val="24"/>
                <w:szCs w:val="24"/>
              </w:rPr>
              <w:t>基础和交叉组</w:t>
            </w:r>
          </w:p>
        </w:tc>
        <w:tc>
          <w:tcPr>
            <w:tcW w:w="2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1B8" w:rsidRPr="00F860B6" w:rsidRDefault="00C341B8" w:rsidP="002C6086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化学化工学院</w:t>
            </w:r>
          </w:p>
        </w:tc>
      </w:tr>
    </w:tbl>
    <w:p w:rsidR="00EE4322" w:rsidRDefault="00EE4322" w:rsidP="00FA7115">
      <w:pPr>
        <w:rPr>
          <w:sz w:val="28"/>
          <w:szCs w:val="28"/>
        </w:rPr>
      </w:pPr>
    </w:p>
    <w:p w:rsidR="00A4264E" w:rsidRDefault="00A4264E" w:rsidP="00FA7115">
      <w:pPr>
        <w:rPr>
          <w:rFonts w:hint="eastAsia"/>
          <w:sz w:val="28"/>
          <w:szCs w:val="28"/>
        </w:rPr>
      </w:pPr>
    </w:p>
    <w:sectPr w:rsidR="00A4264E" w:rsidSect="00EE43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76" w:rsidRDefault="00477C76" w:rsidP="007223B1">
      <w:r>
        <w:separator/>
      </w:r>
    </w:p>
  </w:endnote>
  <w:endnote w:type="continuationSeparator" w:id="0">
    <w:p w:rsidR="00477C76" w:rsidRDefault="00477C76" w:rsidP="0072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76" w:rsidRDefault="00477C76" w:rsidP="007223B1">
      <w:r>
        <w:separator/>
      </w:r>
    </w:p>
  </w:footnote>
  <w:footnote w:type="continuationSeparator" w:id="0">
    <w:p w:rsidR="00477C76" w:rsidRDefault="00477C76" w:rsidP="00722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49C6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322"/>
    <w:rsid w:val="00052E9A"/>
    <w:rsid w:val="000C421E"/>
    <w:rsid w:val="000F0298"/>
    <w:rsid w:val="000F3CA7"/>
    <w:rsid w:val="00103024"/>
    <w:rsid w:val="001B1060"/>
    <w:rsid w:val="00277B76"/>
    <w:rsid w:val="002C6086"/>
    <w:rsid w:val="003D42E0"/>
    <w:rsid w:val="00407D2B"/>
    <w:rsid w:val="00425A10"/>
    <w:rsid w:val="00477C76"/>
    <w:rsid w:val="004912DB"/>
    <w:rsid w:val="004E00C3"/>
    <w:rsid w:val="00523C4E"/>
    <w:rsid w:val="00564FBD"/>
    <w:rsid w:val="005941E1"/>
    <w:rsid w:val="006E047A"/>
    <w:rsid w:val="007223B1"/>
    <w:rsid w:val="007360B1"/>
    <w:rsid w:val="00772802"/>
    <w:rsid w:val="00867728"/>
    <w:rsid w:val="008F771C"/>
    <w:rsid w:val="00904182"/>
    <w:rsid w:val="009720BF"/>
    <w:rsid w:val="009B01E1"/>
    <w:rsid w:val="009B3F47"/>
    <w:rsid w:val="009C0EC8"/>
    <w:rsid w:val="00A4264E"/>
    <w:rsid w:val="00A62E45"/>
    <w:rsid w:val="00A64249"/>
    <w:rsid w:val="00A8124A"/>
    <w:rsid w:val="00B456D0"/>
    <w:rsid w:val="00B72F37"/>
    <w:rsid w:val="00C341B8"/>
    <w:rsid w:val="00C57E97"/>
    <w:rsid w:val="00C72E86"/>
    <w:rsid w:val="00C755DE"/>
    <w:rsid w:val="00CC62AE"/>
    <w:rsid w:val="00CE6EFD"/>
    <w:rsid w:val="00DE4677"/>
    <w:rsid w:val="00EE4322"/>
    <w:rsid w:val="00F860B6"/>
    <w:rsid w:val="00FA7115"/>
    <w:rsid w:val="052D4189"/>
    <w:rsid w:val="068A17CA"/>
    <w:rsid w:val="129D261F"/>
    <w:rsid w:val="15017DD7"/>
    <w:rsid w:val="185F0804"/>
    <w:rsid w:val="1B122391"/>
    <w:rsid w:val="1FBE78F7"/>
    <w:rsid w:val="33150595"/>
    <w:rsid w:val="38AF4E0D"/>
    <w:rsid w:val="3D8F4773"/>
    <w:rsid w:val="41B46A3E"/>
    <w:rsid w:val="436E6689"/>
    <w:rsid w:val="47643345"/>
    <w:rsid w:val="4BDD58D4"/>
    <w:rsid w:val="4D473CBE"/>
    <w:rsid w:val="4F042C20"/>
    <w:rsid w:val="5049235E"/>
    <w:rsid w:val="5A8563EC"/>
    <w:rsid w:val="5B571ABB"/>
    <w:rsid w:val="5D76652C"/>
    <w:rsid w:val="625D2718"/>
    <w:rsid w:val="63CA746B"/>
    <w:rsid w:val="67AE5D07"/>
    <w:rsid w:val="67FB4CA9"/>
    <w:rsid w:val="69EA0B91"/>
    <w:rsid w:val="6A1653DF"/>
    <w:rsid w:val="6AE41684"/>
    <w:rsid w:val="6C7357C0"/>
    <w:rsid w:val="6C830A75"/>
    <w:rsid w:val="6F1435A8"/>
    <w:rsid w:val="76961A8F"/>
    <w:rsid w:val="79E948C0"/>
    <w:rsid w:val="7A521864"/>
    <w:rsid w:val="7AAA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FABC9D"/>
  <w15:docId w15:val="{919692BA-8D8E-44BC-BC20-4322FBC2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322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2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223B1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722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223B1"/>
    <w:rPr>
      <w:rFonts w:eastAsia="仿宋_GB2312"/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A62E45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A62E45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61613</dc:creator>
  <cp:lastModifiedBy>ljh</cp:lastModifiedBy>
  <cp:revision>81</cp:revision>
  <cp:lastPrinted>2021-04-25T02:49:00Z</cp:lastPrinted>
  <dcterms:created xsi:type="dcterms:W3CDTF">2014-10-29T12:08:00Z</dcterms:created>
  <dcterms:modified xsi:type="dcterms:W3CDTF">2021-04-25T05:49:00Z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84CFFB18DCBF4AA38797B247A7BD4BC6</vt:lpwstr>
  </property>
</Properties>
</file>